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A0E3D" w14:textId="77777777" w:rsidR="00A132C6" w:rsidRDefault="00A132C6" w:rsidP="00A132C6">
      <w:pPr>
        <w:rPr>
          <w:b/>
          <w:bCs/>
          <w:color w:val="000000"/>
          <w:u w:val="single"/>
        </w:rPr>
      </w:pPr>
      <w:r>
        <w:rPr>
          <w:b/>
          <w:bCs/>
          <w:color w:val="000000"/>
          <w:u w:val="single"/>
        </w:rPr>
        <w:t>Tenant Fire Pits:</w:t>
      </w:r>
    </w:p>
    <w:p w14:paraId="1D61101B" w14:textId="77777777" w:rsidR="00A132C6" w:rsidRDefault="00A132C6" w:rsidP="00A132C6">
      <w:pPr>
        <w:rPr>
          <w:color w:val="000000"/>
        </w:rPr>
      </w:pPr>
    </w:p>
    <w:p w14:paraId="2FB39C66" w14:textId="77777777" w:rsidR="00A132C6" w:rsidRDefault="00A132C6" w:rsidP="00A132C6">
      <w:pPr>
        <w:rPr>
          <w:color w:val="000000"/>
        </w:rPr>
      </w:pPr>
      <w:r>
        <w:rPr>
          <w:color w:val="000000"/>
        </w:rPr>
        <w:t>Please don’t break out the marshmallows for your tenants’</w:t>
      </w:r>
      <w:r w:rsidR="00575F34">
        <w:rPr>
          <w:color w:val="000000"/>
        </w:rPr>
        <w:t xml:space="preserve"> portable fire pits, whether it be</w:t>
      </w:r>
      <w:r>
        <w:rPr>
          <w:color w:val="000000"/>
        </w:rPr>
        <w:t xml:space="preserve"> wood burning, gas or coal.  Your local </w:t>
      </w:r>
      <w:r w:rsidR="00575F34">
        <w:rPr>
          <w:color w:val="000000"/>
        </w:rPr>
        <w:t>Fire Marshall’s O</w:t>
      </w:r>
      <w:r>
        <w:rPr>
          <w:color w:val="000000"/>
        </w:rPr>
        <w:t xml:space="preserve">ffice </w:t>
      </w:r>
      <w:r w:rsidR="00575F34">
        <w:rPr>
          <w:color w:val="000000"/>
        </w:rPr>
        <w:t>has</w:t>
      </w:r>
      <w:r>
        <w:rPr>
          <w:color w:val="000000"/>
        </w:rPr>
        <w:t xml:space="preserve"> a wealth of information about the placement of these portabl</w:t>
      </w:r>
      <w:r w:rsidR="00575F34">
        <w:rPr>
          <w:color w:val="000000"/>
        </w:rPr>
        <w:t>e fire pits and local fire code</w:t>
      </w:r>
      <w:r>
        <w:rPr>
          <w:color w:val="000000"/>
        </w:rPr>
        <w:t xml:space="preserve"> regulations.  Most often</w:t>
      </w:r>
      <w:r w:rsidR="00575F34">
        <w:rPr>
          <w:color w:val="000000"/>
        </w:rPr>
        <w:t>,</w:t>
      </w:r>
      <w:r>
        <w:rPr>
          <w:color w:val="000000"/>
        </w:rPr>
        <w:t xml:space="preserve"> the same regulations apply for portable </w:t>
      </w:r>
      <w:r w:rsidR="00575F34">
        <w:rPr>
          <w:color w:val="000000"/>
        </w:rPr>
        <w:t>fire pits</w:t>
      </w:r>
      <w:r>
        <w:rPr>
          <w:color w:val="000000"/>
        </w:rPr>
        <w:t xml:space="preserve"> as </w:t>
      </w:r>
      <w:r w:rsidR="00575F34">
        <w:rPr>
          <w:color w:val="000000"/>
        </w:rPr>
        <w:t>for barbeques,</w:t>
      </w:r>
      <w:r>
        <w:rPr>
          <w:color w:val="000000"/>
        </w:rPr>
        <w:t xml:space="preserve"> so please check with your local Fire Marshall.</w:t>
      </w:r>
    </w:p>
    <w:p w14:paraId="1883BE90" w14:textId="77777777" w:rsidR="00A132C6" w:rsidRDefault="00A132C6" w:rsidP="00A132C6">
      <w:pPr>
        <w:rPr>
          <w:color w:val="000000"/>
        </w:rPr>
      </w:pPr>
    </w:p>
    <w:p w14:paraId="1132550F" w14:textId="77777777" w:rsidR="00A132C6" w:rsidRDefault="00A132C6" w:rsidP="00A132C6">
      <w:pPr>
        <w:rPr>
          <w:color w:val="000000"/>
        </w:rPr>
      </w:pPr>
      <w:r>
        <w:rPr>
          <w:color w:val="000000"/>
        </w:rPr>
        <w:t xml:space="preserve">Any dug out fire pits created by tenants for “backyard </w:t>
      </w:r>
      <w:proofErr w:type="gramStart"/>
      <w:r>
        <w:rPr>
          <w:color w:val="000000"/>
        </w:rPr>
        <w:t>camp fires</w:t>
      </w:r>
      <w:proofErr w:type="gramEnd"/>
      <w:r>
        <w:rPr>
          <w:color w:val="000000"/>
        </w:rPr>
        <w:t>” should be prohibited.</w:t>
      </w:r>
    </w:p>
    <w:p w14:paraId="52F5E382" w14:textId="77777777" w:rsidR="00A132C6" w:rsidRDefault="00A132C6" w:rsidP="00A132C6">
      <w:pPr>
        <w:rPr>
          <w:color w:val="000000"/>
        </w:rPr>
      </w:pPr>
    </w:p>
    <w:p w14:paraId="3E25E1DF" w14:textId="77777777" w:rsidR="00A132C6" w:rsidRDefault="00A132C6" w:rsidP="00A132C6">
      <w:pPr>
        <w:rPr>
          <w:color w:val="000000"/>
        </w:rPr>
      </w:pPr>
      <w:r>
        <w:rPr>
          <w:color w:val="000000"/>
        </w:rPr>
        <w:t>As a building owner, you are free to create building rules that do not impact Fair Housing protected classes.  Your building rule should address the fire and life safety issues in multifamily housing.  If there is no specific Fire Marshall regulation prohibiting their use, you can crea</w:t>
      </w:r>
      <w:r w:rsidR="00575F34">
        <w:rPr>
          <w:color w:val="000000"/>
        </w:rPr>
        <w:t xml:space="preserve">te building rules that require </w:t>
      </w:r>
      <w:r>
        <w:rPr>
          <w:color w:val="000000"/>
        </w:rPr>
        <w:t xml:space="preserve">tenants </w:t>
      </w:r>
      <w:r w:rsidR="00575F34">
        <w:rPr>
          <w:color w:val="000000"/>
        </w:rPr>
        <w:t>with fire</w:t>
      </w:r>
      <w:r>
        <w:rPr>
          <w:color w:val="000000"/>
        </w:rPr>
        <w:t xml:space="preserve"> pits or </w:t>
      </w:r>
      <w:r w:rsidR="00575F34">
        <w:rPr>
          <w:color w:val="000000"/>
        </w:rPr>
        <w:t>barbeques</w:t>
      </w:r>
      <w:r>
        <w:rPr>
          <w:color w:val="000000"/>
        </w:rPr>
        <w:t xml:space="preserve"> </w:t>
      </w:r>
      <w:r w:rsidR="00575F34">
        <w:rPr>
          <w:color w:val="000000"/>
        </w:rPr>
        <w:t>to be</w:t>
      </w:r>
      <w:r>
        <w:rPr>
          <w:color w:val="000000"/>
        </w:rPr>
        <w:t xml:space="preserve"> compliant with fire code regulations.</w:t>
      </w:r>
    </w:p>
    <w:sectPr w:rsidR="00A1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C6"/>
    <w:rsid w:val="00055D14"/>
    <w:rsid w:val="000917AF"/>
    <w:rsid w:val="00160D1E"/>
    <w:rsid w:val="00446E11"/>
    <w:rsid w:val="00575F34"/>
    <w:rsid w:val="005E12D8"/>
    <w:rsid w:val="00851777"/>
    <w:rsid w:val="00946E47"/>
    <w:rsid w:val="00976C75"/>
    <w:rsid w:val="00A132C6"/>
    <w:rsid w:val="00A8685F"/>
    <w:rsid w:val="00CB5FDD"/>
    <w:rsid w:val="00F4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94EA"/>
  <w15:docId w15:val="{00510E50-67E6-0740-8DFA-E50089A4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2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Adiah Swenson</dc:creator>
  <cp:lastModifiedBy>Ryan Durant</cp:lastModifiedBy>
  <cp:revision>3</cp:revision>
  <dcterms:created xsi:type="dcterms:W3CDTF">2021-01-19T05:52:00Z</dcterms:created>
  <dcterms:modified xsi:type="dcterms:W3CDTF">2021-01-19T05:53:00Z</dcterms:modified>
</cp:coreProperties>
</file>